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EB3F149" w14:textId="77777777" w:rsidR="00306203" w:rsidRPr="00306203" w:rsidRDefault="00357D03" w:rsidP="00306203">
      <w:pPr>
        <w:pStyle w:val="text"/>
        <w:spacing w:before="0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06203" w:rsidRPr="00306203">
        <w:rPr>
          <w:rFonts w:ascii="Verdana" w:hAnsi="Verdana"/>
          <w:sz w:val="22"/>
          <w:szCs w:val="22"/>
        </w:rPr>
        <w:t>„Instalace zábran proti ptactvu u OŘ UNL 2024-</w:t>
      </w:r>
    </w:p>
    <w:p w14:paraId="480316A0" w14:textId="383C6D3D" w:rsidR="00357D03" w:rsidRPr="00E868BD" w:rsidRDefault="00306203" w:rsidP="00306203">
      <w:pPr>
        <w:pStyle w:val="text"/>
        <w:widowControl/>
        <w:spacing w:before="0"/>
        <w:rPr>
          <w:rFonts w:ascii="Verdana" w:hAnsi="Verdana"/>
          <w:sz w:val="22"/>
          <w:szCs w:val="22"/>
        </w:rPr>
      </w:pPr>
      <w:r w:rsidRPr="00306203">
        <w:rPr>
          <w:rFonts w:ascii="Verdana" w:hAnsi="Verdana"/>
          <w:sz w:val="22"/>
          <w:szCs w:val="22"/>
        </w:rPr>
        <w:t>2028“</w:t>
      </w:r>
      <w:r w:rsidR="00357D03"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="00357D03"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="00357D03"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06203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Radka</cp:lastModifiedBy>
  <cp:revision>18</cp:revision>
  <dcterms:created xsi:type="dcterms:W3CDTF">2018-11-26T13:29:00Z</dcterms:created>
  <dcterms:modified xsi:type="dcterms:W3CDTF">2024-09-05T11:32:00Z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